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2E" w:rsidRPr="00573B2E" w:rsidRDefault="00573B2E" w:rsidP="004F348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73B2E">
        <w:rPr>
          <w:rFonts w:ascii="Times New Roman" w:hAnsi="Times New Roman" w:cs="Times New Roman"/>
          <w:b/>
        </w:rPr>
        <w:t xml:space="preserve">Анкета </w:t>
      </w:r>
      <w:r w:rsidR="00B83F10">
        <w:rPr>
          <w:rFonts w:ascii="Times New Roman" w:hAnsi="Times New Roman" w:cs="Times New Roman"/>
          <w:b/>
        </w:rPr>
        <w:t>по оценке качества работы ГК АРИВИСТ</w:t>
      </w:r>
    </w:p>
    <w:p w:rsidR="00AB6F0F" w:rsidRPr="00444A5D" w:rsidRDefault="00315789" w:rsidP="004F3480">
      <w:pPr>
        <w:spacing w:after="0" w:line="240" w:lineRule="auto"/>
        <w:rPr>
          <w:rFonts w:ascii="Times New Roman" w:hAnsi="Times New Roman" w:cs="Times New Roman"/>
        </w:rPr>
      </w:pPr>
      <w:r w:rsidRPr="00444A5D">
        <w:rPr>
          <w:rFonts w:ascii="Times New Roman" w:hAnsi="Times New Roman" w:cs="Times New Roman"/>
        </w:rPr>
        <w:t>Оцените уровень и важность для Вас каждого показателя по 5 – ти бальной шкале (5-самая высокая оценка, 1 – самая низкая оценка)</w:t>
      </w:r>
    </w:p>
    <w:tbl>
      <w:tblPr>
        <w:tblpPr w:leftFromText="180" w:rightFromText="180" w:vertAnchor="page" w:horzAnchor="margin" w:tblpX="108" w:tblpY="1633"/>
        <w:tblW w:w="9276" w:type="dxa"/>
        <w:tblLook w:val="04A0" w:firstRow="1" w:lastRow="0" w:firstColumn="1" w:lastColumn="0" w:noHBand="0" w:noVBand="1"/>
      </w:tblPr>
      <w:tblGrid>
        <w:gridCol w:w="438"/>
        <w:gridCol w:w="4706"/>
        <w:gridCol w:w="1192"/>
        <w:gridCol w:w="1260"/>
        <w:gridCol w:w="1680"/>
      </w:tblGrid>
      <w:tr w:rsidR="004F3480" w:rsidRPr="00444A5D" w:rsidTr="009802AD">
        <w:trPr>
          <w:trHeight w:val="60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480" w:rsidRPr="00444A5D" w:rsidRDefault="004F3480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480" w:rsidRPr="00444A5D" w:rsidRDefault="004F3480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480" w:rsidRPr="00444A5D" w:rsidRDefault="004F3480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Важность (5 до 1)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3480" w:rsidRPr="00444A5D" w:rsidRDefault="004F3480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Важность (от 5 до 1)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480" w:rsidRPr="00444A5D" w:rsidRDefault="004F3480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Комментарии</w:t>
            </w:r>
          </w:p>
        </w:tc>
      </w:tr>
      <w:tr w:rsidR="004F3480" w:rsidRPr="00444A5D" w:rsidTr="009802AD">
        <w:trPr>
          <w:trHeight w:val="8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3480" w:rsidRDefault="00444A5D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66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D66078" w:rsidRPr="00444A5D" w:rsidRDefault="00D66078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480" w:rsidRPr="00444A5D" w:rsidRDefault="00444A5D" w:rsidP="00D33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4F3480"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олнот</w:t>
            </w:r>
            <w:r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="004F3480"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своевременность предварительной проработки поставки</w:t>
            </w:r>
            <w:r w:rsidR="00D37D80"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нашей стороны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80" w:rsidRPr="00444A5D" w:rsidRDefault="004F3480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80" w:rsidRPr="00444A5D" w:rsidRDefault="004F3480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3480" w:rsidRPr="00444A5D" w:rsidRDefault="004F3480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37D80" w:rsidRPr="00444A5D" w:rsidTr="009802AD">
        <w:trPr>
          <w:trHeight w:val="36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7D80" w:rsidRPr="00444A5D" w:rsidRDefault="00D66078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D80" w:rsidRPr="00444A5D" w:rsidRDefault="00444A5D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Удовлетворенность р</w:t>
            </w:r>
            <w:r w:rsidR="004A5B59"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аботой</w:t>
            </w:r>
            <w:r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D80" w:rsidRPr="00444A5D" w:rsidRDefault="00D37D80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D80" w:rsidRPr="00444A5D" w:rsidRDefault="00D37D80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7D80" w:rsidRPr="00444A5D" w:rsidRDefault="00D37D80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4A5D" w:rsidRPr="00444A5D" w:rsidTr="009802AD">
        <w:trPr>
          <w:trHeight w:val="41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4A5D" w:rsidRPr="00444A5D" w:rsidRDefault="00D66078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A5D" w:rsidRPr="009802AD" w:rsidRDefault="00444A5D" w:rsidP="00ED7613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ведущего Вашу компанию менеджера</w:t>
            </w:r>
          </w:p>
          <w:p w:rsidR="009802AD" w:rsidRPr="00F73A28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A5D" w:rsidRPr="00444A5D" w:rsidRDefault="00444A5D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A5D" w:rsidRPr="00444A5D" w:rsidRDefault="00444A5D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4A5D" w:rsidRPr="00444A5D" w:rsidRDefault="00444A5D" w:rsidP="00ED7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02AD" w:rsidRPr="00444A5D" w:rsidTr="009802AD">
        <w:trPr>
          <w:trHeight w:val="409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AD" w:rsidRPr="00444A5D" w:rsidRDefault="009802AD" w:rsidP="009802AD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логистов и других сотрудников, с которыми Вам приходилось взаимодействовать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02AD" w:rsidRPr="00444A5D" w:rsidTr="009802AD">
        <w:trPr>
          <w:trHeight w:val="7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A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Оперативность реагирования на Ваши запросы</w:t>
            </w:r>
          </w:p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3A28">
              <w:rPr>
                <w:rFonts w:ascii="Times New Roman" w:eastAsia="Times New Roman" w:hAnsi="Times New Roman" w:cs="Times New Roman"/>
                <w:color w:val="0070C0"/>
                <w:lang w:eastAsia="ru-RU"/>
              </w:rPr>
              <w:t>(</w:t>
            </w:r>
            <w:r w:rsidRPr="00F73A28">
              <w:rPr>
                <w:rFonts w:ascii="Times New Roman" w:eastAsia="Times New Roman" w:hAnsi="Times New Roman" w:cs="Times New Roman"/>
                <w:i/>
                <w:color w:val="0070C0"/>
                <w:lang w:eastAsia="ru-RU"/>
              </w:rPr>
              <w:t>мы оперативно отвечаем на письма, предоставляем необходимую информацию и т.д.?)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02AD" w:rsidRPr="00444A5D" w:rsidTr="009802AD">
        <w:trPr>
          <w:trHeight w:val="7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4A5D">
              <w:rPr>
                <w:rFonts w:ascii="Times New Roman" w:hAnsi="Times New Roman" w:cs="Times New Roman"/>
              </w:rPr>
              <w:t xml:space="preserve">Соблюдение сроков оказания услуги на каждом из этапов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02AD" w:rsidRPr="00444A5D" w:rsidTr="009802AD">
        <w:trPr>
          <w:trHeight w:val="7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Корректность и скорость предоставления счетов, закрывающих документов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02AD" w:rsidRPr="00444A5D" w:rsidTr="009802AD">
        <w:trPr>
          <w:trHeight w:val="7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 будете рекомендовать нас Вашим партнерам и знакомым?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802AD" w:rsidRPr="00444A5D" w:rsidTr="009802AD">
        <w:trPr>
          <w:trHeight w:val="7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02AD" w:rsidRPr="00444A5D" w:rsidRDefault="00D335C0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bookmarkStart w:id="0" w:name="_GoBack"/>
            <w:bookmarkEnd w:id="0"/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44A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Если есть более важный для Вас критерий, пожалуйста, укажите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</w:t>
            </w:r>
            <w:r w:rsidRPr="00444A5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и оцените уровень качества по нему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?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2AD" w:rsidRPr="00444A5D" w:rsidRDefault="009802AD" w:rsidP="0098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73B2E" w:rsidRPr="0054068B" w:rsidRDefault="00573B2E" w:rsidP="004F3480">
      <w:pPr>
        <w:rPr>
          <w:rFonts w:ascii="Times New Roman" w:hAnsi="Times New Roman" w:cs="Times New Roman"/>
        </w:rPr>
      </w:pPr>
    </w:p>
    <w:sectPr w:rsidR="00573B2E" w:rsidRPr="0054068B" w:rsidSect="00573B2E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E6" w:rsidRDefault="00CA38E6" w:rsidP="00315789">
      <w:pPr>
        <w:spacing w:after="0" w:line="240" w:lineRule="auto"/>
      </w:pPr>
      <w:r>
        <w:separator/>
      </w:r>
    </w:p>
  </w:endnote>
  <w:endnote w:type="continuationSeparator" w:id="0">
    <w:p w:rsidR="00CA38E6" w:rsidRDefault="00CA38E6" w:rsidP="0031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E6" w:rsidRDefault="00CA38E6" w:rsidP="00315789">
      <w:pPr>
        <w:spacing w:after="0" w:line="240" w:lineRule="auto"/>
      </w:pPr>
      <w:r>
        <w:separator/>
      </w:r>
    </w:p>
  </w:footnote>
  <w:footnote w:type="continuationSeparator" w:id="0">
    <w:p w:rsidR="00CA38E6" w:rsidRDefault="00CA38E6" w:rsidP="00315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F611D"/>
    <w:multiLevelType w:val="hybridMultilevel"/>
    <w:tmpl w:val="A2FAF9D8"/>
    <w:lvl w:ilvl="0" w:tplc="552AB512">
      <w:start w:val="1"/>
      <w:numFmt w:val="bullet"/>
      <w:lvlText w:val="-"/>
      <w:lvlJc w:val="left"/>
      <w:pPr>
        <w:ind w:left="360" w:hanging="360"/>
      </w:pPr>
      <w:rPr>
        <w:rFonts w:ascii="Traditional Arabic" w:hAnsi="Traditional Arabic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22"/>
    <w:rsid w:val="00061471"/>
    <w:rsid w:val="000E7D10"/>
    <w:rsid w:val="00123EC4"/>
    <w:rsid w:val="00183522"/>
    <w:rsid w:val="002302ED"/>
    <w:rsid w:val="003047BB"/>
    <w:rsid w:val="00315789"/>
    <w:rsid w:val="00432AF3"/>
    <w:rsid w:val="00444A5D"/>
    <w:rsid w:val="004A5B59"/>
    <w:rsid w:val="004F3480"/>
    <w:rsid w:val="0054068B"/>
    <w:rsid w:val="00573B2E"/>
    <w:rsid w:val="00683C8A"/>
    <w:rsid w:val="006B37F5"/>
    <w:rsid w:val="006E4FFD"/>
    <w:rsid w:val="007550FE"/>
    <w:rsid w:val="00773213"/>
    <w:rsid w:val="00796B2F"/>
    <w:rsid w:val="00902DC6"/>
    <w:rsid w:val="00907294"/>
    <w:rsid w:val="009802AD"/>
    <w:rsid w:val="00B83F10"/>
    <w:rsid w:val="00C521C8"/>
    <w:rsid w:val="00CA38E6"/>
    <w:rsid w:val="00D335C0"/>
    <w:rsid w:val="00D37D80"/>
    <w:rsid w:val="00D52CBD"/>
    <w:rsid w:val="00D66078"/>
    <w:rsid w:val="00DE5035"/>
    <w:rsid w:val="00ED7613"/>
    <w:rsid w:val="00EE4792"/>
    <w:rsid w:val="00F04817"/>
    <w:rsid w:val="00F73A28"/>
    <w:rsid w:val="00F9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789"/>
  </w:style>
  <w:style w:type="paragraph" w:styleId="a5">
    <w:name w:val="footer"/>
    <w:basedOn w:val="a"/>
    <w:link w:val="a6"/>
    <w:uiPriority w:val="99"/>
    <w:unhideWhenUsed/>
    <w:rsid w:val="00315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5789"/>
  </w:style>
  <w:style w:type="paragraph" w:styleId="a7">
    <w:name w:val="List Paragraph"/>
    <w:basedOn w:val="a"/>
    <w:uiPriority w:val="34"/>
    <w:qFormat/>
    <w:rsid w:val="00444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789"/>
  </w:style>
  <w:style w:type="paragraph" w:styleId="a5">
    <w:name w:val="footer"/>
    <w:basedOn w:val="a"/>
    <w:link w:val="a6"/>
    <w:uiPriority w:val="99"/>
    <w:unhideWhenUsed/>
    <w:rsid w:val="00315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5789"/>
  </w:style>
  <w:style w:type="paragraph" w:styleId="a7">
    <w:name w:val="List Paragraph"/>
    <w:basedOn w:val="a"/>
    <w:uiPriority w:val="34"/>
    <w:qFormat/>
    <w:rsid w:val="00444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sales-tmp</dc:creator>
  <cp:lastModifiedBy>Anna Tazhina</cp:lastModifiedBy>
  <cp:revision>3</cp:revision>
  <dcterms:created xsi:type="dcterms:W3CDTF">2017-01-19T09:52:00Z</dcterms:created>
  <dcterms:modified xsi:type="dcterms:W3CDTF">2017-01-19T09:53:00Z</dcterms:modified>
</cp:coreProperties>
</file>